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AA8973" w14:textId="5191668D" w:rsidR="00C67FFE" w:rsidRDefault="00C46352">
      <w:r>
        <w:br/>
        <w:t>V—51:(App Overview):</w:t>
      </w:r>
    </w:p>
    <w:p w14:paraId="52181F3D" w14:textId="02735635" w:rsidR="00C46352" w:rsidRDefault="00C46352"/>
    <w:p w14:paraId="1DBEEA13" w14:textId="29BF758E" w:rsidR="00C46352" w:rsidRDefault="00C46352">
      <w:r>
        <w:rPr>
          <w:noProof/>
        </w:rPr>
        <w:drawing>
          <wp:inline distT="0" distB="0" distL="0" distR="0" wp14:anchorId="362BB7F8" wp14:editId="316278C2">
            <wp:extent cx="5943600" cy="2118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118360"/>
                    </a:xfrm>
                    <a:prstGeom prst="rect">
                      <a:avLst/>
                    </a:prstGeom>
                  </pic:spPr>
                </pic:pic>
              </a:graphicData>
            </a:graphic>
          </wp:inline>
        </w:drawing>
      </w:r>
    </w:p>
    <w:p w14:paraId="310DA293" w14:textId="7234534B" w:rsidR="00C46352" w:rsidRDefault="00C46352"/>
    <w:p w14:paraId="5C6C4FC4" w14:textId="77777777" w:rsidR="00C46352" w:rsidRDefault="00C46352"/>
    <w:p w14:paraId="404E7A9F" w14:textId="423D0538" w:rsidR="00C46352" w:rsidRDefault="00C46352">
      <w:r>
        <w:rPr>
          <w:noProof/>
        </w:rPr>
        <w:drawing>
          <wp:inline distT="0" distB="0" distL="0" distR="0" wp14:anchorId="74501B95" wp14:editId="69A3F240">
            <wp:extent cx="5943600" cy="2085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85340"/>
                    </a:xfrm>
                    <a:prstGeom prst="rect">
                      <a:avLst/>
                    </a:prstGeom>
                  </pic:spPr>
                </pic:pic>
              </a:graphicData>
            </a:graphic>
          </wp:inline>
        </w:drawing>
      </w:r>
    </w:p>
    <w:p w14:paraId="39FE0837" w14:textId="2DCC5FC1" w:rsidR="00C46352" w:rsidRDefault="00C46352"/>
    <w:p w14:paraId="1482395F" w14:textId="540F0E1A" w:rsidR="00C46352" w:rsidRDefault="00D15FDC">
      <w:r>
        <w:t>V—52:(App Server Starter Code):</w:t>
      </w:r>
    </w:p>
    <w:p w14:paraId="609CD80E" w14:textId="7C197E67" w:rsidR="00D15FDC" w:rsidRDefault="00D15FDC"/>
    <w:p w14:paraId="79133624" w14:textId="0ECA1893" w:rsidR="00D15FDC" w:rsidRDefault="00D15FDC">
      <w:r>
        <w:t xml:space="preserve">This </w:t>
      </w:r>
      <w:proofErr w:type="spellStart"/>
      <w:r>
        <w:t>reddis</w:t>
      </w:r>
      <w:proofErr w:type="spellEnd"/>
      <w:r>
        <w:t xml:space="preserve"> dependency is a </w:t>
      </w:r>
      <w:proofErr w:type="spellStart"/>
      <w:r>
        <w:t>javascript</w:t>
      </w:r>
      <w:proofErr w:type="spellEnd"/>
      <w:r>
        <w:t xml:space="preserve"> client library for connecting to a </w:t>
      </w:r>
      <w:proofErr w:type="spellStart"/>
      <w:r>
        <w:t>reddis</w:t>
      </w:r>
      <w:proofErr w:type="spellEnd"/>
      <w:r>
        <w:t xml:space="preserve"> server.</w:t>
      </w:r>
    </w:p>
    <w:p w14:paraId="7A1D7C8A" w14:textId="473B7FE1" w:rsidR="00D15FDC" w:rsidRDefault="00D15FDC">
      <w:r>
        <w:t xml:space="preserve">Connect to the server and pull information from it and update information inside it as </w:t>
      </w:r>
      <w:proofErr w:type="gramStart"/>
      <w:r>
        <w:t>well</w:t>
      </w:r>
      <w:proofErr w:type="gramEnd"/>
      <w:r>
        <w:t xml:space="preserve">  </w:t>
      </w:r>
    </w:p>
    <w:p w14:paraId="50A5C6C9" w14:textId="0D21C9AF" w:rsidR="00C67FFE" w:rsidRDefault="00C67FFE">
      <w:r>
        <w:rPr>
          <w:noProof/>
        </w:rPr>
        <w:lastRenderedPageBreak/>
        <w:drawing>
          <wp:inline distT="0" distB="0" distL="0" distR="0" wp14:anchorId="1916EABE" wp14:editId="0AFFA9CD">
            <wp:extent cx="5943600" cy="30791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79115"/>
                    </a:xfrm>
                    <a:prstGeom prst="rect">
                      <a:avLst/>
                    </a:prstGeom>
                  </pic:spPr>
                </pic:pic>
              </a:graphicData>
            </a:graphic>
          </wp:inline>
        </w:drawing>
      </w:r>
    </w:p>
    <w:p w14:paraId="6442F87E" w14:textId="248A5FEB" w:rsidR="00C67FFE" w:rsidRDefault="00C67FFE"/>
    <w:p w14:paraId="6B8E7AE2" w14:textId="77777777" w:rsidR="00C67FFE" w:rsidRDefault="00C67FFE"/>
    <w:p w14:paraId="49831C82" w14:textId="540D1900" w:rsidR="00C67FFE" w:rsidRDefault="00C67FFE">
      <w:r>
        <w:rPr>
          <w:noProof/>
        </w:rPr>
        <w:drawing>
          <wp:inline distT="0" distB="0" distL="0" distR="0" wp14:anchorId="4E19B504" wp14:editId="423272FB">
            <wp:extent cx="5943600" cy="3914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14775"/>
                    </a:xfrm>
                    <a:prstGeom prst="rect">
                      <a:avLst/>
                    </a:prstGeom>
                  </pic:spPr>
                </pic:pic>
              </a:graphicData>
            </a:graphic>
          </wp:inline>
        </w:drawing>
      </w:r>
    </w:p>
    <w:p w14:paraId="1584FA3B" w14:textId="0BD3AD51" w:rsidR="00C67FFE" w:rsidRDefault="00C67FFE"/>
    <w:p w14:paraId="52ACAFD4" w14:textId="7DC98B41" w:rsidR="00C67FFE" w:rsidRDefault="00C67FFE">
      <w:r>
        <w:lastRenderedPageBreak/>
        <w:t>V—53:(Assembling a Docker File):</w:t>
      </w:r>
    </w:p>
    <w:p w14:paraId="37F036AC" w14:textId="7190CF09" w:rsidR="00C67FFE" w:rsidRDefault="00FB2EAE">
      <w:r>
        <w:rPr>
          <w:noProof/>
        </w:rPr>
        <w:drawing>
          <wp:inline distT="0" distB="0" distL="0" distR="0" wp14:anchorId="55258D8F" wp14:editId="2E2C38EE">
            <wp:extent cx="5943600" cy="3768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68725"/>
                    </a:xfrm>
                    <a:prstGeom prst="rect">
                      <a:avLst/>
                    </a:prstGeom>
                  </pic:spPr>
                </pic:pic>
              </a:graphicData>
            </a:graphic>
          </wp:inline>
        </w:drawing>
      </w:r>
    </w:p>
    <w:p w14:paraId="5B637E89" w14:textId="6FE02FB4" w:rsidR="00FB2EAE" w:rsidRDefault="00FB2EAE">
      <w:r>
        <w:rPr>
          <w:noProof/>
        </w:rPr>
        <w:drawing>
          <wp:inline distT="0" distB="0" distL="0" distR="0" wp14:anchorId="0692ED6D" wp14:editId="0561157F">
            <wp:extent cx="5943600" cy="33286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28670"/>
                    </a:xfrm>
                    <a:prstGeom prst="rect">
                      <a:avLst/>
                    </a:prstGeom>
                  </pic:spPr>
                </pic:pic>
              </a:graphicData>
            </a:graphic>
          </wp:inline>
        </w:drawing>
      </w:r>
    </w:p>
    <w:p w14:paraId="21D41D16" w14:textId="78825C03" w:rsidR="00FB2EAE" w:rsidRDefault="00FB2EAE"/>
    <w:p w14:paraId="3C10C5BE" w14:textId="002516EE" w:rsidR="00FB2EAE" w:rsidRDefault="00FB2EAE">
      <w:r>
        <w:t>To tag name to the container:</w:t>
      </w:r>
    </w:p>
    <w:p w14:paraId="29ED5D70" w14:textId="77777777" w:rsidR="00FB2EAE" w:rsidRDefault="00FB2EAE"/>
    <w:p w14:paraId="201DF0CA" w14:textId="5F3AABCF" w:rsidR="00FB2EAE" w:rsidRDefault="00FB2EAE">
      <w:r>
        <w:rPr>
          <w:noProof/>
        </w:rPr>
        <w:drawing>
          <wp:inline distT="0" distB="0" distL="0" distR="0" wp14:anchorId="4C60352E" wp14:editId="2483615B">
            <wp:extent cx="5943600" cy="34391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39160"/>
                    </a:xfrm>
                    <a:prstGeom prst="rect">
                      <a:avLst/>
                    </a:prstGeom>
                  </pic:spPr>
                </pic:pic>
              </a:graphicData>
            </a:graphic>
          </wp:inline>
        </w:drawing>
      </w:r>
    </w:p>
    <w:p w14:paraId="68DE168A" w14:textId="3C79D486" w:rsidR="00FB2EAE" w:rsidRDefault="00FB2EAE"/>
    <w:p w14:paraId="28DAF2AC" w14:textId="729C69BA" w:rsidR="00FB2EAE" w:rsidRDefault="00FB2EAE"/>
    <w:p w14:paraId="7590FC14" w14:textId="6F3AA77E" w:rsidR="00FB2EAE" w:rsidRDefault="00FB2EAE">
      <w:r>
        <w:rPr>
          <w:noProof/>
        </w:rPr>
        <w:drawing>
          <wp:inline distT="0" distB="0" distL="0" distR="0" wp14:anchorId="05D8639C" wp14:editId="51C43539">
            <wp:extent cx="5943600" cy="3702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2685"/>
                    </a:xfrm>
                    <a:prstGeom prst="rect">
                      <a:avLst/>
                    </a:prstGeom>
                  </pic:spPr>
                </pic:pic>
              </a:graphicData>
            </a:graphic>
          </wp:inline>
        </w:drawing>
      </w:r>
    </w:p>
    <w:p w14:paraId="38387A2B" w14:textId="53C4D32E" w:rsidR="00FB2EAE" w:rsidRDefault="00FB2EAE"/>
    <w:p w14:paraId="40E676EF" w14:textId="45B38B0F" w:rsidR="00FB2EAE" w:rsidRDefault="00FB2EAE">
      <w:r>
        <w:t>V—54:(Introducing docker Compose):</w:t>
      </w:r>
    </w:p>
    <w:p w14:paraId="13EA9658" w14:textId="3D7E28D9" w:rsidR="00FB2EAE" w:rsidRDefault="001E6B2E">
      <w:r>
        <w:rPr>
          <w:noProof/>
        </w:rPr>
        <w:drawing>
          <wp:inline distT="0" distB="0" distL="0" distR="0" wp14:anchorId="68C1DCB2" wp14:editId="6F662AA0">
            <wp:extent cx="5943600" cy="2697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97480"/>
                    </a:xfrm>
                    <a:prstGeom prst="rect">
                      <a:avLst/>
                    </a:prstGeom>
                  </pic:spPr>
                </pic:pic>
              </a:graphicData>
            </a:graphic>
          </wp:inline>
        </w:drawing>
      </w:r>
    </w:p>
    <w:p w14:paraId="2BF1D5E3" w14:textId="77A7431F" w:rsidR="001E6B2E" w:rsidRDefault="001E6B2E"/>
    <w:p w14:paraId="66C6FE69" w14:textId="4941AEE7" w:rsidR="001E6B2E" w:rsidRDefault="001E6B2E">
      <w:r>
        <w:rPr>
          <w:noProof/>
        </w:rPr>
        <w:drawing>
          <wp:inline distT="0" distB="0" distL="0" distR="0" wp14:anchorId="7CA0A347" wp14:editId="636588E5">
            <wp:extent cx="5943600" cy="23539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53945"/>
                    </a:xfrm>
                    <a:prstGeom prst="rect">
                      <a:avLst/>
                    </a:prstGeom>
                  </pic:spPr>
                </pic:pic>
              </a:graphicData>
            </a:graphic>
          </wp:inline>
        </w:drawing>
      </w:r>
    </w:p>
    <w:p w14:paraId="77DFBB77" w14:textId="715A967F" w:rsidR="001E6B2E" w:rsidRDefault="001E6B2E"/>
    <w:p w14:paraId="3B4C6DB0" w14:textId="60717FB4" w:rsidR="001E6B2E" w:rsidRDefault="001E6B2E">
      <w:r>
        <w:rPr>
          <w:noProof/>
        </w:rPr>
        <w:drawing>
          <wp:inline distT="0" distB="0" distL="0" distR="0" wp14:anchorId="0CF268EF" wp14:editId="00E4B146">
            <wp:extent cx="5943600" cy="1543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43050"/>
                    </a:xfrm>
                    <a:prstGeom prst="rect">
                      <a:avLst/>
                    </a:prstGeom>
                  </pic:spPr>
                </pic:pic>
              </a:graphicData>
            </a:graphic>
          </wp:inline>
        </w:drawing>
      </w:r>
    </w:p>
    <w:p w14:paraId="7D3CFBD9" w14:textId="1952ED59" w:rsidR="001E6B2E" w:rsidRDefault="001E6B2E"/>
    <w:p w14:paraId="1D682F8C" w14:textId="40F4DAE3" w:rsidR="001E6B2E" w:rsidRDefault="001E6B2E"/>
    <w:p w14:paraId="0C7E05D1" w14:textId="1AEA0D30" w:rsidR="001E6B2E" w:rsidRDefault="001E6B2E">
      <w:r>
        <w:rPr>
          <w:noProof/>
        </w:rPr>
        <w:drawing>
          <wp:inline distT="0" distB="0" distL="0" distR="0" wp14:anchorId="5799689C" wp14:editId="7F592B96">
            <wp:extent cx="5943600" cy="2270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70125"/>
                    </a:xfrm>
                    <a:prstGeom prst="rect">
                      <a:avLst/>
                    </a:prstGeom>
                  </pic:spPr>
                </pic:pic>
              </a:graphicData>
            </a:graphic>
          </wp:inline>
        </w:drawing>
      </w:r>
    </w:p>
    <w:p w14:paraId="2008A003" w14:textId="294E4221" w:rsidR="001E6B2E" w:rsidRDefault="001E6B2E">
      <w:r>
        <w:t xml:space="preserve">These two containers </w:t>
      </w:r>
      <w:proofErr w:type="gramStart"/>
      <w:r>
        <w:t>don’t</w:t>
      </w:r>
      <w:proofErr w:type="gramEnd"/>
      <w:r>
        <w:t xml:space="preserve"> have any automatic communication. They are two </w:t>
      </w:r>
      <w:proofErr w:type="gramStart"/>
      <w:r>
        <w:t>absolutely isolated</w:t>
      </w:r>
      <w:proofErr w:type="gramEnd"/>
      <w:r>
        <w:t xml:space="preserve"> process that don’t have any </w:t>
      </w:r>
      <w:r w:rsidR="00D40AB8">
        <w:t xml:space="preserve">communication. We need to set up some networking functionality between those two. 1.Docker cli and docker </w:t>
      </w:r>
      <w:proofErr w:type="gramStart"/>
      <w:r w:rsidR="00D40AB8">
        <w:t>compose</w:t>
      </w:r>
      <w:proofErr w:type="gramEnd"/>
    </w:p>
    <w:p w14:paraId="16879F0B" w14:textId="5C4C425D" w:rsidR="00D40AB8" w:rsidRDefault="00D40AB8">
      <w:r>
        <w:rPr>
          <w:noProof/>
        </w:rPr>
        <w:drawing>
          <wp:inline distT="0" distB="0" distL="0" distR="0" wp14:anchorId="4EB73A06" wp14:editId="1D6C3C26">
            <wp:extent cx="4279900" cy="2406986"/>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9476" cy="2417996"/>
                    </a:xfrm>
                    <a:prstGeom prst="rect">
                      <a:avLst/>
                    </a:prstGeom>
                  </pic:spPr>
                </pic:pic>
              </a:graphicData>
            </a:graphic>
          </wp:inline>
        </w:drawing>
      </w:r>
    </w:p>
    <w:p w14:paraId="749ACB57" w14:textId="7177B579" w:rsidR="00410B2D" w:rsidRDefault="00410B2D"/>
    <w:p w14:paraId="1879E051" w14:textId="25BAA3C7" w:rsidR="00410B2D" w:rsidRDefault="00C37F47">
      <w:r>
        <w:t xml:space="preserve">Docker compose exists to keep us from having to write out a ton of different repetitive commands with the Docker </w:t>
      </w:r>
      <w:proofErr w:type="gramStart"/>
      <w:r>
        <w:t>CLI</w:t>
      </w:r>
      <w:proofErr w:type="gramEnd"/>
      <w:r>
        <w:t xml:space="preserve"> </w:t>
      </w:r>
    </w:p>
    <w:p w14:paraId="0429BD99" w14:textId="505B41D1" w:rsidR="00C37F47" w:rsidRDefault="00C37F47"/>
    <w:p w14:paraId="57F8C159" w14:textId="09D40750" w:rsidR="00C37F47" w:rsidRDefault="00C37F47">
      <w:r>
        <w:t>V-55:(Docker Compose Files):</w:t>
      </w:r>
    </w:p>
    <w:p w14:paraId="26292B6E" w14:textId="5EFA2791" w:rsidR="00C37F47" w:rsidRDefault="00006746">
      <w:r>
        <w:rPr>
          <w:noProof/>
        </w:rPr>
        <w:lastRenderedPageBreak/>
        <w:drawing>
          <wp:inline distT="0" distB="0" distL="0" distR="0" wp14:anchorId="4C426529" wp14:editId="299BF45C">
            <wp:extent cx="5943600" cy="1765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65300"/>
                    </a:xfrm>
                    <a:prstGeom prst="rect">
                      <a:avLst/>
                    </a:prstGeom>
                  </pic:spPr>
                </pic:pic>
              </a:graphicData>
            </a:graphic>
          </wp:inline>
        </w:drawing>
      </w:r>
    </w:p>
    <w:p w14:paraId="3DCCBDB8" w14:textId="7296FFBA" w:rsidR="00006746" w:rsidRDefault="00006746"/>
    <w:p w14:paraId="25DD7224" w14:textId="2402505C" w:rsidR="00006746" w:rsidRDefault="00006746">
      <w:r>
        <w:rPr>
          <w:noProof/>
        </w:rPr>
        <w:drawing>
          <wp:inline distT="0" distB="0" distL="0" distR="0" wp14:anchorId="79B0539C" wp14:editId="26D7130B">
            <wp:extent cx="3155950" cy="3161336"/>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3616" cy="3169015"/>
                    </a:xfrm>
                    <a:prstGeom prst="rect">
                      <a:avLst/>
                    </a:prstGeom>
                  </pic:spPr>
                </pic:pic>
              </a:graphicData>
            </a:graphic>
          </wp:inline>
        </w:drawing>
      </w:r>
    </w:p>
    <w:p w14:paraId="07D19837" w14:textId="5AB7E930" w:rsidR="00006746" w:rsidRDefault="00006746"/>
    <w:p w14:paraId="5C79C4CE" w14:textId="5DAC53D3" w:rsidR="00006746" w:rsidRDefault="00D469F5">
      <w:r>
        <w:rPr>
          <w:noProof/>
        </w:rPr>
        <w:lastRenderedPageBreak/>
        <w:drawing>
          <wp:inline distT="0" distB="0" distL="0" distR="0" wp14:anchorId="1A838CA2" wp14:editId="590CDDF8">
            <wp:extent cx="5943600" cy="30410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41015"/>
                    </a:xfrm>
                    <a:prstGeom prst="rect">
                      <a:avLst/>
                    </a:prstGeom>
                  </pic:spPr>
                </pic:pic>
              </a:graphicData>
            </a:graphic>
          </wp:inline>
        </w:drawing>
      </w:r>
    </w:p>
    <w:p w14:paraId="3718B299" w14:textId="49887578" w:rsidR="00D469F5" w:rsidRDefault="00D469F5"/>
    <w:p w14:paraId="130F46ED" w14:textId="76E663BF" w:rsidR="00D469F5" w:rsidRDefault="00D469F5">
      <w:r>
        <w:t>V—56:(Networking with Docker Compose):</w:t>
      </w:r>
    </w:p>
    <w:p w14:paraId="7F8D85A7" w14:textId="404B3DBD" w:rsidR="00D469F5" w:rsidRDefault="00F6187A">
      <w:r>
        <w:t xml:space="preserve">By just saying docker compose to create container one and two. They both have free access to each other and can exchange as much information as they want without having to exchange or open up any ports between the two </w:t>
      </w:r>
      <w:proofErr w:type="gramStart"/>
      <w:r>
        <w:t>containers</w:t>
      </w:r>
      <w:proofErr w:type="gramEnd"/>
    </w:p>
    <w:p w14:paraId="218C6516" w14:textId="78C2023E" w:rsidR="00C06B07" w:rsidRDefault="00C06B07">
      <w:r>
        <w:t xml:space="preserve">Connect to </w:t>
      </w:r>
      <w:proofErr w:type="spellStart"/>
      <w:r>
        <w:t>reddis</w:t>
      </w:r>
      <w:proofErr w:type="spellEnd"/>
      <w:r>
        <w:t xml:space="preserve"> server in index.js:</w:t>
      </w:r>
    </w:p>
    <w:p w14:paraId="45DCFDFB" w14:textId="64C55C22" w:rsidR="00C06B07" w:rsidRDefault="00C06B07">
      <w:r>
        <w:rPr>
          <w:noProof/>
        </w:rPr>
        <w:drawing>
          <wp:inline distT="0" distB="0" distL="0" distR="0" wp14:anchorId="2C6D1682" wp14:editId="114D7D1C">
            <wp:extent cx="5943600" cy="3075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75940"/>
                    </a:xfrm>
                    <a:prstGeom prst="rect">
                      <a:avLst/>
                    </a:prstGeom>
                  </pic:spPr>
                </pic:pic>
              </a:graphicData>
            </a:graphic>
          </wp:inline>
        </w:drawing>
      </w:r>
    </w:p>
    <w:p w14:paraId="026C70B4" w14:textId="13F53025" w:rsidR="00C06B07" w:rsidRDefault="00C06B07"/>
    <w:p w14:paraId="4044AEB1" w14:textId="038C9EEF" w:rsidR="00C06B07" w:rsidRDefault="00F701C5">
      <w:r>
        <w:lastRenderedPageBreak/>
        <w:t>V—57:(Docker Compose Commands):</w:t>
      </w:r>
    </w:p>
    <w:p w14:paraId="44B9E2BB" w14:textId="61BB3E2C" w:rsidR="00F701C5" w:rsidRDefault="00845FF9">
      <w:r>
        <w:rPr>
          <w:noProof/>
        </w:rPr>
        <w:drawing>
          <wp:inline distT="0" distB="0" distL="0" distR="0" wp14:anchorId="65AA40FF" wp14:editId="599C7181">
            <wp:extent cx="5943600" cy="2357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57755"/>
                    </a:xfrm>
                    <a:prstGeom prst="rect">
                      <a:avLst/>
                    </a:prstGeom>
                  </pic:spPr>
                </pic:pic>
              </a:graphicData>
            </a:graphic>
          </wp:inline>
        </w:drawing>
      </w:r>
    </w:p>
    <w:p w14:paraId="674D15CB" w14:textId="1349F799" w:rsidR="00845FF9" w:rsidRDefault="00845FF9"/>
    <w:p w14:paraId="17AC5CCF" w14:textId="0EE6562F" w:rsidR="00845FF9" w:rsidRDefault="00845FF9">
      <w:r>
        <w:rPr>
          <w:noProof/>
        </w:rPr>
        <w:drawing>
          <wp:inline distT="0" distB="0" distL="0" distR="0" wp14:anchorId="0171A0B9" wp14:editId="46E3093D">
            <wp:extent cx="5943600" cy="3587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7115"/>
                    </a:xfrm>
                    <a:prstGeom prst="rect">
                      <a:avLst/>
                    </a:prstGeom>
                  </pic:spPr>
                </pic:pic>
              </a:graphicData>
            </a:graphic>
          </wp:inline>
        </w:drawing>
      </w:r>
    </w:p>
    <w:p w14:paraId="35850791" w14:textId="31FEE40E" w:rsidR="00845FF9" w:rsidRDefault="00845FF9"/>
    <w:p w14:paraId="1A7FBAF0" w14:textId="41D22057" w:rsidR="00845FF9" w:rsidRDefault="00845FF9">
      <w:r>
        <w:t xml:space="preserve"> V—58:(Stopping Docker Compose Containers):</w:t>
      </w:r>
    </w:p>
    <w:p w14:paraId="352F871E" w14:textId="384812DF" w:rsidR="00845FF9" w:rsidRDefault="00845FF9">
      <w:r>
        <w:rPr>
          <w:noProof/>
        </w:rPr>
        <w:lastRenderedPageBreak/>
        <w:drawing>
          <wp:inline distT="0" distB="0" distL="0" distR="0" wp14:anchorId="06BFDC07" wp14:editId="795B2284">
            <wp:extent cx="5943600" cy="2087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87880"/>
                    </a:xfrm>
                    <a:prstGeom prst="rect">
                      <a:avLst/>
                    </a:prstGeom>
                  </pic:spPr>
                </pic:pic>
              </a:graphicData>
            </a:graphic>
          </wp:inline>
        </w:drawing>
      </w:r>
    </w:p>
    <w:p w14:paraId="4008C4A9" w14:textId="258C7A7E" w:rsidR="00845FF9" w:rsidRDefault="00845FF9"/>
    <w:p w14:paraId="194401A0" w14:textId="22C16E0F" w:rsidR="00845FF9" w:rsidRDefault="00845FF9">
      <w:r>
        <w:rPr>
          <w:noProof/>
        </w:rPr>
        <w:drawing>
          <wp:inline distT="0" distB="0" distL="0" distR="0" wp14:anchorId="229C261F" wp14:editId="314442BF">
            <wp:extent cx="3274153" cy="19494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8524" cy="1952053"/>
                    </a:xfrm>
                    <a:prstGeom prst="rect">
                      <a:avLst/>
                    </a:prstGeom>
                  </pic:spPr>
                </pic:pic>
              </a:graphicData>
            </a:graphic>
          </wp:inline>
        </w:drawing>
      </w:r>
    </w:p>
    <w:p w14:paraId="71A809AA" w14:textId="0416E155" w:rsidR="00845FF9" w:rsidRDefault="00845FF9"/>
    <w:p w14:paraId="7CCF2ACE" w14:textId="3AE2A968" w:rsidR="00845FF9" w:rsidRDefault="0064226E">
      <w:r>
        <w:rPr>
          <w:noProof/>
        </w:rPr>
        <w:drawing>
          <wp:inline distT="0" distB="0" distL="0" distR="0" wp14:anchorId="29D7F993" wp14:editId="59FA5B91">
            <wp:extent cx="5943600" cy="33489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8990"/>
                    </a:xfrm>
                    <a:prstGeom prst="rect">
                      <a:avLst/>
                    </a:prstGeom>
                  </pic:spPr>
                </pic:pic>
              </a:graphicData>
            </a:graphic>
          </wp:inline>
        </w:drawing>
      </w:r>
    </w:p>
    <w:p w14:paraId="2489DBAA" w14:textId="32932480" w:rsidR="009D5F82" w:rsidRDefault="00B81643">
      <w:r>
        <w:rPr>
          <w:noProof/>
        </w:rPr>
        <w:lastRenderedPageBreak/>
        <w:drawing>
          <wp:inline distT="0" distB="0" distL="0" distR="0" wp14:anchorId="1D36B2FC" wp14:editId="7D2293F5">
            <wp:extent cx="5943600" cy="3450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50590"/>
                    </a:xfrm>
                    <a:prstGeom prst="rect">
                      <a:avLst/>
                    </a:prstGeom>
                  </pic:spPr>
                </pic:pic>
              </a:graphicData>
            </a:graphic>
          </wp:inline>
        </w:drawing>
      </w:r>
    </w:p>
    <w:p w14:paraId="51EC1E23" w14:textId="6A4D042C" w:rsidR="00B81643" w:rsidRDefault="00B81643"/>
    <w:p w14:paraId="27A5F58F" w14:textId="336FC8EE" w:rsidR="00B81643" w:rsidRDefault="00791A0D">
      <w:r>
        <w:t>V—59:(Container maintenance with Compose):</w:t>
      </w:r>
    </w:p>
    <w:p w14:paraId="627C2A5A" w14:textId="128135C6" w:rsidR="00791A0D" w:rsidRDefault="00791A0D">
      <w:r>
        <w:t>Add line 3:</w:t>
      </w:r>
    </w:p>
    <w:p w14:paraId="01F8B085" w14:textId="0384388D" w:rsidR="00791A0D" w:rsidRDefault="00791A0D">
      <w:r>
        <w:rPr>
          <w:noProof/>
        </w:rPr>
        <w:drawing>
          <wp:inline distT="0" distB="0" distL="0" distR="0" wp14:anchorId="79F2301C" wp14:editId="41B979D8">
            <wp:extent cx="5943600" cy="35039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03930"/>
                    </a:xfrm>
                    <a:prstGeom prst="rect">
                      <a:avLst/>
                    </a:prstGeom>
                  </pic:spPr>
                </pic:pic>
              </a:graphicData>
            </a:graphic>
          </wp:inline>
        </w:drawing>
      </w:r>
    </w:p>
    <w:p w14:paraId="027A2DFA" w14:textId="7A0F9767" w:rsidR="00791A0D" w:rsidRDefault="00791A0D"/>
    <w:p w14:paraId="43303890" w14:textId="0609E134" w:rsidR="00791A0D" w:rsidRDefault="00791A0D">
      <w:r>
        <w:lastRenderedPageBreak/>
        <w:t>Add line:13:</w:t>
      </w:r>
    </w:p>
    <w:p w14:paraId="4411385F" w14:textId="4C246B4B" w:rsidR="00791A0D" w:rsidRDefault="00791A0D">
      <w:r>
        <w:rPr>
          <w:noProof/>
        </w:rPr>
        <w:drawing>
          <wp:inline distT="0" distB="0" distL="0" distR="0" wp14:anchorId="350FB781" wp14:editId="3079CFC4">
            <wp:extent cx="5943600" cy="3444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44875"/>
                    </a:xfrm>
                    <a:prstGeom prst="rect">
                      <a:avLst/>
                    </a:prstGeom>
                  </pic:spPr>
                </pic:pic>
              </a:graphicData>
            </a:graphic>
          </wp:inline>
        </w:drawing>
      </w:r>
    </w:p>
    <w:p w14:paraId="2C34F4F6" w14:textId="00E77221" w:rsidR="00791A0D" w:rsidRDefault="00791A0D"/>
    <w:p w14:paraId="4A1203C6" w14:textId="628A4570" w:rsidR="00791A0D" w:rsidRDefault="00E70DBD">
      <w:r>
        <w:t>We are crashing the server when we try to enter the route.</w:t>
      </w:r>
    </w:p>
    <w:p w14:paraId="6D96B925" w14:textId="4A49AA04" w:rsidR="00EF2388" w:rsidRDefault="00EF2388"/>
    <w:p w14:paraId="070C32C0" w14:textId="547EFEDA" w:rsidR="00EF2388" w:rsidRDefault="00EF2388">
      <w:r>
        <w:rPr>
          <w:noProof/>
        </w:rPr>
        <w:drawing>
          <wp:inline distT="0" distB="0" distL="0" distR="0" wp14:anchorId="42C22716" wp14:editId="34770170">
            <wp:extent cx="5943600" cy="538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38480"/>
                    </a:xfrm>
                    <a:prstGeom prst="rect">
                      <a:avLst/>
                    </a:prstGeom>
                  </pic:spPr>
                </pic:pic>
              </a:graphicData>
            </a:graphic>
          </wp:inline>
        </w:drawing>
      </w:r>
    </w:p>
    <w:p w14:paraId="2703D0E1" w14:textId="43BF4ED4" w:rsidR="00EF2388" w:rsidRDefault="00EF2388"/>
    <w:p w14:paraId="1D3FEB0B" w14:textId="039BBAD3" w:rsidR="00EF2388" w:rsidRDefault="00EF2388">
      <w:r>
        <w:rPr>
          <w:noProof/>
        </w:rPr>
        <w:lastRenderedPageBreak/>
        <w:drawing>
          <wp:inline distT="0" distB="0" distL="0" distR="0" wp14:anchorId="02EA4956" wp14:editId="1E553921">
            <wp:extent cx="5943600" cy="2820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20035"/>
                    </a:xfrm>
                    <a:prstGeom prst="rect">
                      <a:avLst/>
                    </a:prstGeom>
                  </pic:spPr>
                </pic:pic>
              </a:graphicData>
            </a:graphic>
          </wp:inline>
        </w:drawing>
      </w:r>
    </w:p>
    <w:p w14:paraId="085AF285" w14:textId="24167ED5" w:rsidR="00045EE0" w:rsidRDefault="00045EE0"/>
    <w:p w14:paraId="0E0C72CB" w14:textId="57DFB3B1" w:rsidR="00045EE0" w:rsidRDefault="00045EE0">
      <w:r>
        <w:rPr>
          <w:noProof/>
        </w:rPr>
        <w:drawing>
          <wp:inline distT="0" distB="0" distL="0" distR="0" wp14:anchorId="306EEBC7" wp14:editId="66B3DA96">
            <wp:extent cx="5943600"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33750"/>
                    </a:xfrm>
                    <a:prstGeom prst="rect">
                      <a:avLst/>
                    </a:prstGeom>
                  </pic:spPr>
                </pic:pic>
              </a:graphicData>
            </a:graphic>
          </wp:inline>
        </w:drawing>
      </w:r>
    </w:p>
    <w:p w14:paraId="3BFD74A1" w14:textId="05700A7A" w:rsidR="008D14CE" w:rsidRDefault="008D14CE"/>
    <w:p w14:paraId="364E9076" w14:textId="394C77BD" w:rsidR="008D14CE" w:rsidRDefault="008D14CE">
      <w:r>
        <w:t xml:space="preserve">Node server got crashed so that now only one server is </w:t>
      </w:r>
      <w:proofErr w:type="gramStart"/>
      <w:r>
        <w:t>running</w:t>
      </w:r>
      <w:proofErr w:type="gramEnd"/>
    </w:p>
    <w:p w14:paraId="459A712A" w14:textId="109DAC63" w:rsidR="008D14CE" w:rsidRDefault="008D14CE">
      <w:r>
        <w:rPr>
          <w:noProof/>
        </w:rPr>
        <w:lastRenderedPageBreak/>
        <w:drawing>
          <wp:inline distT="0" distB="0" distL="0" distR="0" wp14:anchorId="7C38E780" wp14:editId="37569BA4">
            <wp:extent cx="5943600" cy="1684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84020"/>
                    </a:xfrm>
                    <a:prstGeom prst="rect">
                      <a:avLst/>
                    </a:prstGeom>
                  </pic:spPr>
                </pic:pic>
              </a:graphicData>
            </a:graphic>
          </wp:inline>
        </w:drawing>
      </w:r>
    </w:p>
    <w:p w14:paraId="0BEB0239" w14:textId="4C000A29" w:rsidR="008D14CE" w:rsidRDefault="008D14CE"/>
    <w:p w14:paraId="38929D83" w14:textId="50E281AB" w:rsidR="008D14CE" w:rsidRDefault="008D14CE">
      <w:r>
        <w:t>V—60:(Automatically Container Restarts):</w:t>
      </w:r>
    </w:p>
    <w:p w14:paraId="1C9559E3" w14:textId="28A607FF" w:rsidR="008D14CE" w:rsidRDefault="008D14CE"/>
    <w:p w14:paraId="048D93C3" w14:textId="4E4C78AE" w:rsidR="008D14CE" w:rsidRDefault="008D14CE">
      <w:r>
        <w:rPr>
          <w:noProof/>
        </w:rPr>
        <w:drawing>
          <wp:inline distT="0" distB="0" distL="0" distR="0" wp14:anchorId="6128CE65" wp14:editId="2B7C75CA">
            <wp:extent cx="5943600" cy="19970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97075"/>
                    </a:xfrm>
                    <a:prstGeom prst="rect">
                      <a:avLst/>
                    </a:prstGeom>
                  </pic:spPr>
                </pic:pic>
              </a:graphicData>
            </a:graphic>
          </wp:inline>
        </w:drawing>
      </w:r>
    </w:p>
    <w:p w14:paraId="66BE7829" w14:textId="3414ABA4" w:rsidR="00FB7D7C" w:rsidRDefault="00FB7D7C"/>
    <w:p w14:paraId="180977E4" w14:textId="39A674B2" w:rsidR="00FB7D7C" w:rsidRDefault="00FB7D7C">
      <w:r>
        <w:rPr>
          <w:noProof/>
        </w:rPr>
        <w:drawing>
          <wp:inline distT="0" distB="0" distL="0" distR="0" wp14:anchorId="78D072F2" wp14:editId="68A91563">
            <wp:extent cx="4260850" cy="2479122"/>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6824" cy="2494234"/>
                    </a:xfrm>
                    <a:prstGeom prst="rect">
                      <a:avLst/>
                    </a:prstGeom>
                  </pic:spPr>
                </pic:pic>
              </a:graphicData>
            </a:graphic>
          </wp:inline>
        </w:drawing>
      </w:r>
    </w:p>
    <w:p w14:paraId="41D7A290" w14:textId="11073BE7" w:rsidR="00FB7D7C" w:rsidRDefault="00FB7D7C"/>
    <w:p w14:paraId="5D91D659" w14:textId="2A43D2D0" w:rsidR="00FB7D7C" w:rsidRDefault="00EB75F0">
      <w:r>
        <w:rPr>
          <w:noProof/>
        </w:rPr>
        <w:lastRenderedPageBreak/>
        <w:drawing>
          <wp:inline distT="0" distB="0" distL="0" distR="0" wp14:anchorId="3BAAFEC2" wp14:editId="17FEEFD7">
            <wp:extent cx="4737100" cy="3026481"/>
            <wp:effectExtent l="0" t="0" r="635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8981" cy="3027683"/>
                    </a:xfrm>
                    <a:prstGeom prst="rect">
                      <a:avLst/>
                    </a:prstGeom>
                  </pic:spPr>
                </pic:pic>
              </a:graphicData>
            </a:graphic>
          </wp:inline>
        </w:drawing>
      </w:r>
    </w:p>
    <w:p w14:paraId="06FB48E3" w14:textId="7127DF57" w:rsidR="00EB75F0" w:rsidRDefault="00EB75F0"/>
    <w:p w14:paraId="21AFF342" w14:textId="0D07B274" w:rsidR="00EB75F0" w:rsidRDefault="006E670D">
      <w:r>
        <w:rPr>
          <w:noProof/>
        </w:rPr>
        <w:drawing>
          <wp:inline distT="0" distB="0" distL="0" distR="0" wp14:anchorId="2C3D71BE" wp14:editId="2F9F4ADC">
            <wp:extent cx="5054600" cy="33216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9047" cy="3324594"/>
                    </a:xfrm>
                    <a:prstGeom prst="rect">
                      <a:avLst/>
                    </a:prstGeom>
                  </pic:spPr>
                </pic:pic>
              </a:graphicData>
            </a:graphic>
          </wp:inline>
        </w:drawing>
      </w:r>
    </w:p>
    <w:p w14:paraId="7B55C3C6" w14:textId="24446AE5" w:rsidR="006E670D" w:rsidRDefault="006E670D"/>
    <w:p w14:paraId="6FC59AE5" w14:textId="199E9AD8" w:rsidR="006E670D" w:rsidRDefault="00AB0A49">
      <w:r>
        <w:t>V—61:(Container Status with Docker Compose):</w:t>
      </w:r>
    </w:p>
    <w:p w14:paraId="74A7103B" w14:textId="1551F1A3" w:rsidR="00AB0A49" w:rsidRDefault="00AB0A49">
      <w:r>
        <w:rPr>
          <w:noProof/>
        </w:rPr>
        <w:lastRenderedPageBreak/>
        <w:drawing>
          <wp:inline distT="0" distB="0" distL="0" distR="0" wp14:anchorId="61316FB2" wp14:editId="0031E605">
            <wp:extent cx="5943600" cy="1309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09370"/>
                    </a:xfrm>
                    <a:prstGeom prst="rect">
                      <a:avLst/>
                    </a:prstGeom>
                  </pic:spPr>
                </pic:pic>
              </a:graphicData>
            </a:graphic>
          </wp:inline>
        </w:drawing>
      </w:r>
    </w:p>
    <w:p w14:paraId="03AFA6F4" w14:textId="7C20AEE3" w:rsidR="00AB0A49" w:rsidRDefault="00AB0A49"/>
    <w:p w14:paraId="0CE24144" w14:textId="557801B9" w:rsidR="00AB0A49" w:rsidRDefault="00AB0A49">
      <w:r>
        <w:rPr>
          <w:noProof/>
        </w:rPr>
        <w:drawing>
          <wp:inline distT="0" distB="0" distL="0" distR="0" wp14:anchorId="69C208DE" wp14:editId="04DEC74F">
            <wp:extent cx="5943600" cy="1943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43100"/>
                    </a:xfrm>
                    <a:prstGeom prst="rect">
                      <a:avLst/>
                    </a:prstGeom>
                  </pic:spPr>
                </pic:pic>
              </a:graphicData>
            </a:graphic>
          </wp:inline>
        </w:drawing>
      </w:r>
    </w:p>
    <w:p w14:paraId="77E6E926" w14:textId="53B638FF" w:rsidR="001F703B" w:rsidRDefault="001F703B"/>
    <w:p w14:paraId="10B56A34" w14:textId="6803224D" w:rsidR="001F703B" w:rsidRDefault="001F703B">
      <w:r>
        <w:t xml:space="preserve">If you give docker-compose </w:t>
      </w:r>
      <w:proofErr w:type="spellStart"/>
      <w:r>
        <w:t>ps</w:t>
      </w:r>
      <w:proofErr w:type="spellEnd"/>
      <w:r>
        <w:t xml:space="preserve"> command. It will search for the docker-compose file and read that file and it will try to find all the running containers on your local machine that belong essentially to that </w:t>
      </w:r>
      <w:r w:rsidR="00C13C85">
        <w:t>docker-compose file.</w:t>
      </w:r>
      <w:r w:rsidR="00B621C7">
        <w:t xml:space="preserve"> If you run docker-compose </w:t>
      </w:r>
      <w:proofErr w:type="spellStart"/>
      <w:r w:rsidR="00B621C7">
        <w:t>ps</w:t>
      </w:r>
      <w:proofErr w:type="spellEnd"/>
      <w:r w:rsidR="00B621C7">
        <w:t xml:space="preserve"> command from any other directory we will get an error message. </w:t>
      </w:r>
    </w:p>
    <w:p w14:paraId="5B47E320" w14:textId="6FE125D4" w:rsidR="0063733E" w:rsidRDefault="0063733E"/>
    <w:p w14:paraId="2B7522BD" w14:textId="738E8F7D" w:rsidR="0063733E" w:rsidRDefault="0063733E">
      <w:r>
        <w:rPr>
          <w:noProof/>
        </w:rPr>
        <w:drawing>
          <wp:inline distT="0" distB="0" distL="0" distR="0" wp14:anchorId="22144836" wp14:editId="3B2A6B41">
            <wp:extent cx="5943600" cy="2478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8405"/>
                    </a:xfrm>
                    <a:prstGeom prst="rect">
                      <a:avLst/>
                    </a:prstGeom>
                  </pic:spPr>
                </pic:pic>
              </a:graphicData>
            </a:graphic>
          </wp:inline>
        </w:drawing>
      </w:r>
    </w:p>
    <w:p w14:paraId="3F239F2D" w14:textId="549E696C" w:rsidR="00297C89" w:rsidRDefault="00297C89"/>
    <w:p w14:paraId="5C3F3989" w14:textId="6DCCA697" w:rsidR="00297C89" w:rsidRDefault="00297C89">
      <w:r>
        <w:lastRenderedPageBreak/>
        <w:t>Starting docker in AWS EC2 instance:</w:t>
      </w:r>
    </w:p>
    <w:p w14:paraId="4B067EE8" w14:textId="59CCDC21" w:rsidR="006328C6" w:rsidRDefault="006328C6" w:rsidP="006328C6">
      <w:pPr>
        <w:autoSpaceDE w:val="0"/>
        <w:autoSpaceDN w:val="0"/>
        <w:adjustRightInd w:val="0"/>
        <w:spacing w:after="0" w:line="240" w:lineRule="auto"/>
        <w:rPr>
          <w:rFonts w:ascii="Lucida Console" w:hAnsi="Lucida Console" w:cs="Lucida Console"/>
          <w:sz w:val="28"/>
          <w:szCs w:val="28"/>
        </w:rPr>
      </w:pPr>
      <w:proofErr w:type="spellStart"/>
      <w:r>
        <w:rPr>
          <w:rFonts w:ascii="Lucida Console" w:hAnsi="Lucida Console" w:cs="Lucida Console"/>
          <w:sz w:val="28"/>
          <w:szCs w:val="28"/>
        </w:rPr>
        <w:t>sudo</w:t>
      </w:r>
      <w:proofErr w:type="spellEnd"/>
      <w:r>
        <w:rPr>
          <w:rFonts w:ascii="Lucida Console" w:hAnsi="Lucida Console" w:cs="Lucida Console"/>
          <w:sz w:val="28"/>
          <w:szCs w:val="28"/>
        </w:rPr>
        <w:t xml:space="preserve"> yum -y update</w:t>
      </w:r>
    </w:p>
    <w:p w14:paraId="2325C2FE" w14:textId="77777777" w:rsidR="006328C6" w:rsidRDefault="006328C6" w:rsidP="006328C6">
      <w:pPr>
        <w:autoSpaceDE w:val="0"/>
        <w:autoSpaceDN w:val="0"/>
        <w:adjustRightInd w:val="0"/>
        <w:spacing w:after="0" w:line="240" w:lineRule="auto"/>
        <w:rPr>
          <w:rFonts w:ascii="Lucida Console" w:hAnsi="Lucida Console" w:cs="Lucida Console"/>
          <w:sz w:val="28"/>
          <w:szCs w:val="28"/>
        </w:rPr>
      </w:pPr>
    </w:p>
    <w:p w14:paraId="410AE3AB" w14:textId="0AE27A7D" w:rsidR="006328C6" w:rsidRDefault="006328C6" w:rsidP="006328C6">
      <w:pPr>
        <w:autoSpaceDE w:val="0"/>
        <w:autoSpaceDN w:val="0"/>
        <w:adjustRightInd w:val="0"/>
        <w:spacing w:after="0" w:line="240" w:lineRule="auto"/>
        <w:rPr>
          <w:rFonts w:ascii="Lucida Console" w:hAnsi="Lucida Console" w:cs="Lucida Console"/>
          <w:sz w:val="28"/>
          <w:szCs w:val="28"/>
        </w:rPr>
      </w:pPr>
      <w:proofErr w:type="spellStart"/>
      <w:r>
        <w:rPr>
          <w:rFonts w:ascii="Lucida Console" w:hAnsi="Lucida Console" w:cs="Lucida Console"/>
          <w:sz w:val="28"/>
          <w:szCs w:val="28"/>
        </w:rPr>
        <w:t>sudo</w:t>
      </w:r>
      <w:proofErr w:type="spellEnd"/>
      <w:r>
        <w:rPr>
          <w:rFonts w:ascii="Lucida Console" w:hAnsi="Lucida Console" w:cs="Lucida Console"/>
          <w:sz w:val="28"/>
          <w:szCs w:val="28"/>
        </w:rPr>
        <w:t xml:space="preserve"> yum install -y </w:t>
      </w:r>
      <w:proofErr w:type="gramStart"/>
      <w:r>
        <w:rPr>
          <w:rFonts w:ascii="Lucida Console" w:hAnsi="Lucida Console" w:cs="Lucida Console"/>
          <w:sz w:val="28"/>
          <w:szCs w:val="28"/>
        </w:rPr>
        <w:t>docker</w:t>
      </w:r>
      <w:proofErr w:type="gramEnd"/>
    </w:p>
    <w:p w14:paraId="2D81D44B" w14:textId="68BA14A4" w:rsidR="00AD7B23" w:rsidRDefault="00AD7B23" w:rsidP="006328C6">
      <w:pPr>
        <w:autoSpaceDE w:val="0"/>
        <w:autoSpaceDN w:val="0"/>
        <w:adjustRightInd w:val="0"/>
        <w:spacing w:after="0" w:line="240" w:lineRule="auto"/>
        <w:rPr>
          <w:rFonts w:ascii="Lucida Console" w:hAnsi="Lucida Console" w:cs="Lucida Console"/>
          <w:sz w:val="28"/>
          <w:szCs w:val="28"/>
        </w:rPr>
      </w:pPr>
    </w:p>
    <w:p w14:paraId="45B6B7C9" w14:textId="77777777" w:rsidR="00AD7B23" w:rsidRDefault="00AD7B23" w:rsidP="006328C6">
      <w:pPr>
        <w:autoSpaceDE w:val="0"/>
        <w:autoSpaceDN w:val="0"/>
        <w:adjustRightInd w:val="0"/>
        <w:spacing w:after="0" w:line="240" w:lineRule="auto"/>
        <w:rPr>
          <w:rFonts w:ascii="Lucida Console" w:hAnsi="Lucida Console" w:cs="Lucida Console"/>
          <w:sz w:val="28"/>
          <w:szCs w:val="28"/>
        </w:rPr>
      </w:pPr>
    </w:p>
    <w:p w14:paraId="2F708671" w14:textId="57F800DC" w:rsidR="00AD7B23" w:rsidRDefault="00AD7B23" w:rsidP="00AD7B23">
      <w:pPr>
        <w:autoSpaceDE w:val="0"/>
        <w:autoSpaceDN w:val="0"/>
        <w:adjustRightInd w:val="0"/>
        <w:spacing w:after="0" w:line="240" w:lineRule="auto"/>
        <w:rPr>
          <w:rFonts w:ascii="Lucida Console" w:hAnsi="Lucida Console" w:cs="Lucida Console"/>
          <w:sz w:val="28"/>
          <w:szCs w:val="28"/>
        </w:rPr>
      </w:pPr>
      <w:proofErr w:type="spellStart"/>
      <w:r>
        <w:rPr>
          <w:rFonts w:ascii="Lucida Console" w:hAnsi="Lucida Console" w:cs="Lucida Console"/>
          <w:sz w:val="28"/>
          <w:szCs w:val="28"/>
        </w:rPr>
        <w:t>sudo</w:t>
      </w:r>
      <w:proofErr w:type="spellEnd"/>
      <w:r>
        <w:rPr>
          <w:rFonts w:ascii="Lucida Console" w:hAnsi="Lucida Console" w:cs="Lucida Console"/>
          <w:sz w:val="28"/>
          <w:szCs w:val="28"/>
        </w:rPr>
        <w:t xml:space="preserve"> service docker </w:t>
      </w:r>
      <w:proofErr w:type="gramStart"/>
      <w:r>
        <w:rPr>
          <w:rFonts w:ascii="Lucida Console" w:hAnsi="Lucida Console" w:cs="Lucida Console"/>
          <w:sz w:val="28"/>
          <w:szCs w:val="28"/>
        </w:rPr>
        <w:t>start</w:t>
      </w:r>
      <w:proofErr w:type="gramEnd"/>
    </w:p>
    <w:p w14:paraId="6045D881" w14:textId="77777777" w:rsidR="004759C0" w:rsidRDefault="004759C0" w:rsidP="00AD7B23">
      <w:pPr>
        <w:autoSpaceDE w:val="0"/>
        <w:autoSpaceDN w:val="0"/>
        <w:adjustRightInd w:val="0"/>
        <w:spacing w:after="0" w:line="240" w:lineRule="auto"/>
        <w:rPr>
          <w:rFonts w:ascii="Lucida Console" w:hAnsi="Lucida Console" w:cs="Lucida Console"/>
          <w:sz w:val="28"/>
          <w:szCs w:val="28"/>
        </w:rPr>
      </w:pPr>
    </w:p>
    <w:p w14:paraId="06780199" w14:textId="0DBAF28F" w:rsidR="00AD7B23" w:rsidRDefault="004759C0" w:rsidP="00AD7B23">
      <w:pPr>
        <w:autoSpaceDE w:val="0"/>
        <w:autoSpaceDN w:val="0"/>
        <w:adjustRightInd w:val="0"/>
        <w:spacing w:after="0" w:line="240" w:lineRule="auto"/>
        <w:rPr>
          <w:rFonts w:ascii="Lucida Console" w:hAnsi="Lucida Console" w:cs="Lucida Console"/>
          <w:sz w:val="28"/>
          <w:szCs w:val="28"/>
        </w:rPr>
      </w:pPr>
      <w:proofErr w:type="spellStart"/>
      <w:r>
        <w:rPr>
          <w:rFonts w:ascii="Lucida Console" w:hAnsi="Lucida Console" w:cs="Lucida Console"/>
          <w:sz w:val="28"/>
          <w:szCs w:val="28"/>
        </w:rPr>
        <w:t>sudo</w:t>
      </w:r>
      <w:proofErr w:type="spellEnd"/>
      <w:r>
        <w:rPr>
          <w:rFonts w:ascii="Lucida Console" w:hAnsi="Lucida Console" w:cs="Lucida Console"/>
          <w:sz w:val="28"/>
          <w:szCs w:val="28"/>
        </w:rPr>
        <w:t xml:space="preserve"> </w:t>
      </w:r>
      <w:proofErr w:type="spellStart"/>
      <w:r>
        <w:rPr>
          <w:rFonts w:ascii="Lucida Console" w:hAnsi="Lucida Console" w:cs="Lucida Console"/>
          <w:sz w:val="28"/>
          <w:szCs w:val="28"/>
        </w:rPr>
        <w:t>usermod</w:t>
      </w:r>
      <w:proofErr w:type="spellEnd"/>
      <w:r>
        <w:rPr>
          <w:rFonts w:ascii="Lucida Console" w:hAnsi="Lucida Console" w:cs="Lucida Console"/>
          <w:sz w:val="28"/>
          <w:szCs w:val="28"/>
        </w:rPr>
        <w:t xml:space="preserve"> -a -G docker ec2-user</w:t>
      </w:r>
    </w:p>
    <w:p w14:paraId="6BA291C6" w14:textId="1A3FE895" w:rsidR="004759C0" w:rsidRDefault="004759C0" w:rsidP="00AD7B23">
      <w:pPr>
        <w:autoSpaceDE w:val="0"/>
        <w:autoSpaceDN w:val="0"/>
        <w:adjustRightInd w:val="0"/>
        <w:spacing w:after="0" w:line="240" w:lineRule="auto"/>
        <w:rPr>
          <w:rFonts w:ascii="Lucida Console" w:hAnsi="Lucida Console" w:cs="Lucida Console"/>
          <w:sz w:val="28"/>
          <w:szCs w:val="28"/>
        </w:rPr>
      </w:pPr>
    </w:p>
    <w:p w14:paraId="20CA6A82" w14:textId="422BF3AB" w:rsidR="004759C0" w:rsidRDefault="004759C0" w:rsidP="00AD7B23">
      <w:pPr>
        <w:autoSpaceDE w:val="0"/>
        <w:autoSpaceDN w:val="0"/>
        <w:adjustRightInd w:val="0"/>
        <w:spacing w:after="0" w:line="240" w:lineRule="auto"/>
        <w:rPr>
          <w:rFonts w:ascii="Lucida Console" w:hAnsi="Lucida Console" w:cs="Lucida Console"/>
          <w:sz w:val="28"/>
          <w:szCs w:val="28"/>
        </w:rPr>
      </w:pPr>
      <w:r>
        <w:rPr>
          <w:rFonts w:ascii="Lucida Console" w:hAnsi="Lucida Console" w:cs="Lucida Console"/>
          <w:sz w:val="28"/>
          <w:szCs w:val="28"/>
        </w:rPr>
        <w:t>docker images</w:t>
      </w:r>
    </w:p>
    <w:p w14:paraId="2B2FBE6A" w14:textId="61A8B36F" w:rsidR="004759C0" w:rsidRDefault="004759C0" w:rsidP="00AD7B23">
      <w:pPr>
        <w:autoSpaceDE w:val="0"/>
        <w:autoSpaceDN w:val="0"/>
        <w:adjustRightInd w:val="0"/>
        <w:spacing w:after="0" w:line="240" w:lineRule="auto"/>
        <w:rPr>
          <w:rFonts w:ascii="Lucida Console" w:hAnsi="Lucida Console" w:cs="Lucida Console"/>
          <w:sz w:val="28"/>
          <w:szCs w:val="28"/>
        </w:rPr>
      </w:pPr>
    </w:p>
    <w:p w14:paraId="1FF89BBE" w14:textId="57E71EEF" w:rsidR="004759C0" w:rsidRDefault="004759C0" w:rsidP="00AD7B23">
      <w:pPr>
        <w:autoSpaceDE w:val="0"/>
        <w:autoSpaceDN w:val="0"/>
        <w:adjustRightInd w:val="0"/>
        <w:spacing w:after="0" w:line="240" w:lineRule="auto"/>
        <w:rPr>
          <w:rFonts w:ascii="Lucida Console" w:hAnsi="Lucida Console" w:cs="Lucida Console"/>
          <w:sz w:val="28"/>
          <w:szCs w:val="28"/>
        </w:rPr>
      </w:pPr>
      <w:r>
        <w:rPr>
          <w:rFonts w:ascii="Lucida Console" w:hAnsi="Lucida Console" w:cs="Lucida Console"/>
          <w:sz w:val="28"/>
          <w:szCs w:val="28"/>
        </w:rPr>
        <w:t xml:space="preserve">docker </w:t>
      </w:r>
      <w:proofErr w:type="spellStart"/>
      <w:r>
        <w:rPr>
          <w:rFonts w:ascii="Lucida Console" w:hAnsi="Lucida Console" w:cs="Lucida Console"/>
          <w:sz w:val="28"/>
          <w:szCs w:val="28"/>
        </w:rPr>
        <w:t>ps</w:t>
      </w:r>
      <w:proofErr w:type="spellEnd"/>
      <w:r>
        <w:rPr>
          <w:rFonts w:ascii="Lucida Console" w:hAnsi="Lucida Console" w:cs="Lucida Console"/>
          <w:sz w:val="28"/>
          <w:szCs w:val="28"/>
        </w:rPr>
        <w:t xml:space="preserve"> -</w:t>
      </w:r>
      <w:r w:rsidRPr="004759C0">
        <w:rPr>
          <w:rFonts w:ascii="Lucida Console" w:hAnsi="Lucida Console" w:cs="Lucida Console"/>
          <w:sz w:val="28"/>
          <w:szCs w:val="28"/>
        </w:rPr>
        <w:sym w:font="Wingdings" w:char="F0E0"/>
      </w:r>
      <w:r>
        <w:rPr>
          <w:rFonts w:ascii="Lucida Console" w:hAnsi="Lucida Console" w:cs="Lucida Console"/>
          <w:sz w:val="28"/>
          <w:szCs w:val="28"/>
        </w:rPr>
        <w:t xml:space="preserve"> for running </w:t>
      </w:r>
      <w:proofErr w:type="gramStart"/>
      <w:r>
        <w:rPr>
          <w:rFonts w:ascii="Lucida Console" w:hAnsi="Lucida Console" w:cs="Lucida Console"/>
          <w:sz w:val="28"/>
          <w:szCs w:val="28"/>
        </w:rPr>
        <w:t>container</w:t>
      </w:r>
      <w:proofErr w:type="gramEnd"/>
    </w:p>
    <w:p w14:paraId="589A936F" w14:textId="3D16F6A5" w:rsidR="004759C0" w:rsidRDefault="004759C0" w:rsidP="00AD7B23">
      <w:pPr>
        <w:autoSpaceDE w:val="0"/>
        <w:autoSpaceDN w:val="0"/>
        <w:adjustRightInd w:val="0"/>
        <w:spacing w:after="0" w:line="240" w:lineRule="auto"/>
        <w:rPr>
          <w:rFonts w:ascii="Lucida Console" w:hAnsi="Lucida Console" w:cs="Lucida Console"/>
          <w:sz w:val="28"/>
          <w:szCs w:val="28"/>
        </w:rPr>
      </w:pPr>
    </w:p>
    <w:p w14:paraId="3500F24E" w14:textId="0E13A808" w:rsidR="004759C0" w:rsidRDefault="004759C0" w:rsidP="00AD7B23">
      <w:pPr>
        <w:autoSpaceDE w:val="0"/>
        <w:autoSpaceDN w:val="0"/>
        <w:adjustRightInd w:val="0"/>
        <w:spacing w:after="0" w:line="240" w:lineRule="auto"/>
        <w:rPr>
          <w:rFonts w:ascii="Lucida Console" w:hAnsi="Lucida Console" w:cs="Lucida Console"/>
          <w:sz w:val="28"/>
          <w:szCs w:val="28"/>
        </w:rPr>
      </w:pPr>
      <w:r>
        <w:rPr>
          <w:rFonts w:ascii="Lucida Console" w:hAnsi="Lucida Console" w:cs="Lucida Console"/>
          <w:sz w:val="28"/>
          <w:szCs w:val="28"/>
        </w:rPr>
        <w:t xml:space="preserve">docker </w:t>
      </w:r>
      <w:proofErr w:type="spellStart"/>
      <w:r>
        <w:rPr>
          <w:rFonts w:ascii="Lucida Console" w:hAnsi="Lucida Console" w:cs="Lucida Console"/>
          <w:sz w:val="28"/>
          <w:szCs w:val="28"/>
        </w:rPr>
        <w:t>ps</w:t>
      </w:r>
      <w:proofErr w:type="spellEnd"/>
      <w:r>
        <w:rPr>
          <w:rFonts w:ascii="Lucida Console" w:hAnsi="Lucida Console" w:cs="Lucida Console"/>
          <w:sz w:val="28"/>
          <w:szCs w:val="28"/>
        </w:rPr>
        <w:t xml:space="preserve"> -a </w:t>
      </w:r>
      <w:r w:rsidRPr="004759C0">
        <w:rPr>
          <w:rFonts w:ascii="Lucida Console" w:hAnsi="Lucida Console" w:cs="Lucida Console"/>
          <w:sz w:val="28"/>
          <w:szCs w:val="28"/>
        </w:rPr>
        <w:sym w:font="Wingdings" w:char="F0E0"/>
      </w:r>
      <w:r>
        <w:rPr>
          <w:rFonts w:ascii="Lucida Console" w:hAnsi="Lucida Console" w:cs="Lucida Console"/>
          <w:sz w:val="28"/>
          <w:szCs w:val="28"/>
        </w:rPr>
        <w:t xml:space="preserve"> for all containers</w:t>
      </w:r>
    </w:p>
    <w:p w14:paraId="01D5FB53" w14:textId="77777777" w:rsidR="004759C0" w:rsidRDefault="004759C0" w:rsidP="00AD7B23">
      <w:pPr>
        <w:autoSpaceDE w:val="0"/>
        <w:autoSpaceDN w:val="0"/>
        <w:adjustRightInd w:val="0"/>
        <w:spacing w:after="0" w:line="240" w:lineRule="auto"/>
        <w:rPr>
          <w:rFonts w:ascii="Lucida Console" w:hAnsi="Lucida Console" w:cs="Lucida Console"/>
          <w:sz w:val="28"/>
          <w:szCs w:val="28"/>
        </w:rPr>
      </w:pPr>
    </w:p>
    <w:p w14:paraId="59FB29E6" w14:textId="3F940133" w:rsidR="00AD7B23" w:rsidRDefault="004759C0" w:rsidP="00AD7B23">
      <w:pPr>
        <w:autoSpaceDE w:val="0"/>
        <w:autoSpaceDN w:val="0"/>
        <w:adjustRightInd w:val="0"/>
        <w:spacing w:after="0" w:line="240" w:lineRule="auto"/>
        <w:rPr>
          <w:rFonts w:ascii="Lucida Console" w:hAnsi="Lucida Console" w:cs="Lucida Console"/>
          <w:sz w:val="28"/>
          <w:szCs w:val="28"/>
        </w:rPr>
      </w:pPr>
      <w:proofErr w:type="spellStart"/>
      <w:r>
        <w:rPr>
          <w:rFonts w:ascii="Lucida Console" w:hAnsi="Lucida Console" w:cs="Lucida Console"/>
          <w:sz w:val="28"/>
          <w:szCs w:val="28"/>
        </w:rPr>
        <w:t>sudo</w:t>
      </w:r>
      <w:proofErr w:type="spellEnd"/>
      <w:r>
        <w:rPr>
          <w:rFonts w:ascii="Lucida Console" w:hAnsi="Lucida Console" w:cs="Lucida Console"/>
          <w:sz w:val="28"/>
          <w:szCs w:val="28"/>
        </w:rPr>
        <w:t xml:space="preserve"> service docker </w:t>
      </w:r>
      <w:proofErr w:type="gramStart"/>
      <w:r>
        <w:rPr>
          <w:rFonts w:ascii="Lucida Console" w:hAnsi="Lucida Console" w:cs="Lucida Console"/>
          <w:sz w:val="28"/>
          <w:szCs w:val="28"/>
        </w:rPr>
        <w:t>stop</w:t>
      </w:r>
      <w:proofErr w:type="gramEnd"/>
    </w:p>
    <w:p w14:paraId="5F1FE0BF" w14:textId="535FB8C3" w:rsidR="00297C89" w:rsidRDefault="00297C89"/>
    <w:p w14:paraId="7A0D5188" w14:textId="77777777" w:rsidR="00297C89" w:rsidRDefault="00297C89"/>
    <w:sectPr w:rsidR="00297C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52A"/>
    <w:rsid w:val="00006746"/>
    <w:rsid w:val="00045EE0"/>
    <w:rsid w:val="001E6B2E"/>
    <w:rsid w:val="001F703B"/>
    <w:rsid w:val="00297C89"/>
    <w:rsid w:val="003F63C3"/>
    <w:rsid w:val="00410B2D"/>
    <w:rsid w:val="004759C0"/>
    <w:rsid w:val="0056452A"/>
    <w:rsid w:val="00631415"/>
    <w:rsid w:val="006328C6"/>
    <w:rsid w:val="0063318E"/>
    <w:rsid w:val="0063733E"/>
    <w:rsid w:val="0064226E"/>
    <w:rsid w:val="006E670D"/>
    <w:rsid w:val="00791A0D"/>
    <w:rsid w:val="00845FF9"/>
    <w:rsid w:val="008D14CE"/>
    <w:rsid w:val="009D5F82"/>
    <w:rsid w:val="00AB0A49"/>
    <w:rsid w:val="00AD7B23"/>
    <w:rsid w:val="00B621C7"/>
    <w:rsid w:val="00B81643"/>
    <w:rsid w:val="00C06B07"/>
    <w:rsid w:val="00C13C85"/>
    <w:rsid w:val="00C37F47"/>
    <w:rsid w:val="00C46352"/>
    <w:rsid w:val="00C67FFE"/>
    <w:rsid w:val="00D15FDC"/>
    <w:rsid w:val="00D40AB8"/>
    <w:rsid w:val="00D469F5"/>
    <w:rsid w:val="00E62101"/>
    <w:rsid w:val="00E70DBD"/>
    <w:rsid w:val="00EB75F0"/>
    <w:rsid w:val="00EF2388"/>
    <w:rsid w:val="00F6187A"/>
    <w:rsid w:val="00F701C5"/>
    <w:rsid w:val="00FB2EAE"/>
    <w:rsid w:val="00FB7D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600CB"/>
  <w15:chartTrackingRefBased/>
  <w15:docId w15:val="{A6F6E7B8-4E70-4BBF-8397-DCFBA7190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564</TotalTime>
  <Pages>17</Pages>
  <Words>309</Words>
  <Characters>1765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Chinnapapakkagari Varun Kumar Reddy</dc:creator>
  <cp:keywords/>
  <dc:description/>
  <cp:lastModifiedBy>Chinnapapakkagari Varun Kumar Reddy</cp:lastModifiedBy>
  <cp:revision>26</cp:revision>
  <dcterms:created xsi:type="dcterms:W3CDTF">2021-02-08T05:49:00Z</dcterms:created>
  <dcterms:modified xsi:type="dcterms:W3CDTF">2021-02-10T13:59:00Z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e19ce71d-ae37-49b2-a908-cf4a7b644187</vt:lpwstr>
  </property>
  <property fmtid="{D5CDD505-2E9C-101B-9397-08002B2CF9AE}" pid="3" name="HCLClassD6">
    <vt:lpwstr>False</vt:lpwstr>
  </property>
  <property fmtid="{D5CDD505-2E9C-101B-9397-08002B2CF9AE}" pid="4" name="HCLClassification">
    <vt:lpwstr>HCL_Cla5s_P3rs0nalUs3</vt:lpwstr>
  </property>
</Properties>
</file>